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B2" w:rsidRDefault="008002B2" w:rsidP="008002B2">
      <w:pPr>
        <w:jc w:val="center"/>
        <w:rPr>
          <w:sz w:val="32"/>
          <w:szCs w:val="32"/>
        </w:rPr>
      </w:pPr>
      <w:r>
        <w:rPr>
          <w:sz w:val="32"/>
          <w:szCs w:val="32"/>
        </w:rPr>
        <w:t>COMMERCIAL DEPOSIT QUOTE FORM</w:t>
      </w:r>
    </w:p>
    <w:p w:rsidR="008002B2" w:rsidRDefault="008002B2" w:rsidP="008002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NEW COMMERCIAL AND INDUSTRIAL UTILITY SERVICE</w:t>
      </w:r>
    </w:p>
    <w:p w:rsidR="008002B2" w:rsidRDefault="008002B2" w:rsidP="008002B2">
      <w:r>
        <w:t>Customer Name: ______________________________________________ Date: ___________________</w:t>
      </w:r>
    </w:p>
    <w:p w:rsidR="008002B2" w:rsidRDefault="008002B2" w:rsidP="008002B2">
      <w:r>
        <w:t>Address: _____________________________________________________________________________</w:t>
      </w:r>
    </w:p>
    <w:p w:rsidR="008002B2" w:rsidRDefault="008002B2" w:rsidP="008002B2">
      <w:r>
        <w:t>Switch Box Size (Amps): _________________________________________________________________</w:t>
      </w:r>
    </w:p>
    <w:p w:rsidR="008002B2" w:rsidRDefault="008002B2" w:rsidP="008002B2">
      <w:r>
        <w:t>Air Conditioning Size (Btu or Tons): ________________________________________________________</w:t>
      </w:r>
    </w:p>
    <w:p w:rsidR="008002B2" w:rsidRDefault="008002B2" w:rsidP="008002B2">
      <w:pPr>
        <w:spacing w:after="0"/>
      </w:pPr>
      <w:r>
        <w:t>Total Connected Electrical Load in KW’s: ____________________________________________________</w:t>
      </w:r>
    </w:p>
    <w:p w:rsidR="008002B2" w:rsidRDefault="008002B2" w:rsidP="008002B2">
      <w:r>
        <w:t>(heat, lighting, machinery, refrigeration, etc.)</w:t>
      </w:r>
    </w:p>
    <w:p w:rsidR="008002B2" w:rsidRDefault="008002B2" w:rsidP="008002B2">
      <w:r>
        <w:t>Electricity:                       Overhead Service Lines ____________ Underground Service Lines ____________</w:t>
      </w:r>
    </w:p>
    <w:p w:rsidR="008002B2" w:rsidRDefault="008002B2" w:rsidP="008002B2">
      <w:r>
        <w:t>Sq. Footage of Building: _________________________________________________________________</w:t>
      </w:r>
    </w:p>
    <w:p w:rsidR="008002B2" w:rsidRDefault="008002B2" w:rsidP="008002B2">
      <w:r>
        <w:t>Single or Three Phase Service: ____________________________________________________________</w:t>
      </w:r>
    </w:p>
    <w:p w:rsidR="008002B2" w:rsidRDefault="008002B2" w:rsidP="008002B2">
      <w:r>
        <w:t>Voltage: ______________________________________________________________________________</w:t>
      </w:r>
    </w:p>
    <w:p w:rsidR="008002B2" w:rsidRDefault="008002B2" w:rsidP="008002B2">
      <w:r>
        <w:t>Gas Load (Cubic Feet or BTU per Hour): _____________________________________________________</w:t>
      </w:r>
    </w:p>
    <w:p w:rsidR="008002B2" w:rsidRDefault="008002B2" w:rsidP="008002B2">
      <w:r>
        <w:t>Required Outlet Pressure (if greater than standard 7” W.C.) in ___________________P.S.I.G. (ex. 2 or 5)</w:t>
      </w:r>
    </w:p>
    <w:p w:rsidR="008002B2" w:rsidRDefault="008002B2" w:rsidP="008002B2">
      <w:r>
        <w:t>If you have Natural Gas questions, please contact Roger Pope, Design Supervisor, at 256-718-5108.</w:t>
      </w:r>
    </w:p>
    <w:p w:rsidR="008002B2" w:rsidRDefault="008002B2" w:rsidP="008002B2">
      <w:r>
        <w:t>Number of Water Meters Required: _______________________________________________________</w:t>
      </w:r>
    </w:p>
    <w:p w:rsidR="00C47196" w:rsidRDefault="00C47196" w:rsidP="008002B2">
      <w:r>
        <w:t>Water meter (1) size: ________________________ Water meter (2) size ____________________if any.</w:t>
      </w:r>
    </w:p>
    <w:p w:rsidR="00C47196" w:rsidRDefault="00C47196" w:rsidP="008002B2">
      <w:r>
        <w:t>Water irrigation size: _____________________________________ if any.</w:t>
      </w:r>
    </w:p>
    <w:p w:rsidR="00C47196" w:rsidRDefault="00C47196" w:rsidP="00C47196">
      <w:pPr>
        <w:spacing w:line="259" w:lineRule="auto"/>
      </w:pPr>
    </w:p>
    <w:p w:rsidR="00781096" w:rsidRDefault="00781096" w:rsidP="00C47196">
      <w:pPr>
        <w:spacing w:line="259" w:lineRule="auto"/>
        <w:rPr>
          <w:b/>
        </w:rPr>
      </w:pPr>
      <w:r w:rsidRPr="00781096">
        <w:rPr>
          <w:b/>
        </w:rPr>
        <w:t>General Contractor Name__</w:t>
      </w:r>
      <w:r>
        <w:rPr>
          <w:b/>
        </w:rPr>
        <w:t>_____________________________________________________________</w:t>
      </w:r>
      <w:r w:rsidRPr="00781096">
        <w:rPr>
          <w:b/>
        </w:rPr>
        <w:t xml:space="preserve"> </w:t>
      </w:r>
    </w:p>
    <w:p w:rsidR="00C47196" w:rsidRPr="00781096" w:rsidRDefault="00781096" w:rsidP="00C47196">
      <w:pPr>
        <w:spacing w:line="259" w:lineRule="auto"/>
        <w:rPr>
          <w:b/>
        </w:rPr>
      </w:pPr>
      <w:r w:rsidRPr="00781096">
        <w:rPr>
          <w:b/>
        </w:rPr>
        <w:t>Phone Number_________________</w:t>
      </w:r>
      <w:r w:rsidR="00462EDA">
        <w:rPr>
          <w:b/>
        </w:rPr>
        <w:t>___ Email ______________________________________________</w:t>
      </w:r>
      <w:bookmarkStart w:id="0" w:name="_GoBack"/>
      <w:bookmarkEnd w:id="0"/>
    </w:p>
    <w:p w:rsidR="00C47196" w:rsidRDefault="00C47196" w:rsidP="00C47196">
      <w:pPr>
        <w:spacing w:line="259" w:lineRule="auto"/>
      </w:pPr>
    </w:p>
    <w:p w:rsidR="00C47196" w:rsidRPr="00C47196" w:rsidRDefault="00C47196" w:rsidP="00C47196">
      <w:pPr>
        <w:spacing w:line="259" w:lineRule="auto"/>
      </w:pPr>
      <w:r w:rsidRPr="00C47196">
        <w:t>Complete and Return to:</w:t>
      </w:r>
    </w:p>
    <w:p w:rsidR="00C47196" w:rsidRPr="00C47196" w:rsidRDefault="00C47196" w:rsidP="00C47196">
      <w:pPr>
        <w:spacing w:line="259" w:lineRule="auto"/>
      </w:pPr>
      <w:r w:rsidRPr="00C47196">
        <w:rPr>
          <w:b/>
        </w:rPr>
        <w:t xml:space="preserve">Melissa Bevis, Business Development </w:t>
      </w:r>
      <w:r w:rsidRPr="00C47196">
        <w:rPr>
          <w:b/>
        </w:rPr>
        <w:tab/>
      </w:r>
      <w:r w:rsidRPr="00C47196">
        <w:rPr>
          <w:b/>
        </w:rPr>
        <w:tab/>
        <w:t>OR</w:t>
      </w:r>
      <w:r w:rsidRPr="00C47196">
        <w:rPr>
          <w:b/>
        </w:rPr>
        <w:tab/>
        <w:t>Kisha Hatton, Customer Service Supervisor</w:t>
      </w:r>
    </w:p>
    <w:p w:rsidR="00C47196" w:rsidRPr="00C47196" w:rsidRDefault="00C47196" w:rsidP="00C47196">
      <w:pPr>
        <w:spacing w:after="0" w:line="259" w:lineRule="auto"/>
      </w:pPr>
      <w:r w:rsidRPr="00C47196">
        <w:t>110 W. College St. Room 208</w:t>
      </w:r>
      <w:r w:rsidRPr="00C47196">
        <w:tab/>
      </w:r>
      <w:r w:rsidRPr="00C47196">
        <w:tab/>
      </w:r>
      <w:r w:rsidRPr="00C47196">
        <w:tab/>
      </w:r>
      <w:r w:rsidRPr="00C47196">
        <w:tab/>
      </w:r>
      <w:r w:rsidRPr="00C47196">
        <w:tab/>
        <w:t>110 W. College St.</w:t>
      </w:r>
    </w:p>
    <w:p w:rsidR="00C47196" w:rsidRPr="00C47196" w:rsidRDefault="00C47196" w:rsidP="00C47196">
      <w:pPr>
        <w:spacing w:after="0" w:line="259" w:lineRule="auto"/>
      </w:pPr>
      <w:r w:rsidRPr="00C47196">
        <w:t>Florence, AL 35630</w:t>
      </w:r>
      <w:r w:rsidRPr="00C47196">
        <w:tab/>
      </w:r>
      <w:r w:rsidRPr="00C47196">
        <w:tab/>
      </w:r>
      <w:r w:rsidRPr="00C47196">
        <w:tab/>
      </w:r>
      <w:r w:rsidRPr="00C47196">
        <w:tab/>
      </w:r>
      <w:r w:rsidRPr="00C47196">
        <w:tab/>
      </w:r>
      <w:r w:rsidRPr="00C47196">
        <w:tab/>
        <w:t>Florence, AL 35630</w:t>
      </w:r>
    </w:p>
    <w:p w:rsidR="00C47196" w:rsidRPr="00C47196" w:rsidRDefault="00C47196" w:rsidP="00C47196">
      <w:pPr>
        <w:spacing w:after="0" w:line="259" w:lineRule="auto"/>
      </w:pPr>
      <w:r w:rsidRPr="00C47196">
        <w:t>256-740-6086 Office</w:t>
      </w:r>
      <w:r w:rsidRPr="00C47196">
        <w:tab/>
      </w:r>
      <w:r w:rsidRPr="00C47196">
        <w:tab/>
      </w:r>
      <w:r w:rsidRPr="00C47196">
        <w:tab/>
      </w:r>
      <w:r w:rsidRPr="00C47196">
        <w:tab/>
      </w:r>
      <w:r w:rsidRPr="00C47196">
        <w:tab/>
      </w:r>
      <w:r w:rsidRPr="00C47196">
        <w:tab/>
        <w:t>256-740-6071 Office</w:t>
      </w:r>
    </w:p>
    <w:p w:rsidR="00C47196" w:rsidRPr="00C47196" w:rsidRDefault="00C47196" w:rsidP="00C47196">
      <w:pPr>
        <w:spacing w:after="0" w:line="259" w:lineRule="auto"/>
      </w:pPr>
      <w:r w:rsidRPr="00C47196">
        <w:t>256-767-1818 Fax</w:t>
      </w:r>
      <w:r w:rsidRPr="00C47196">
        <w:tab/>
      </w:r>
      <w:r w:rsidRPr="00C47196">
        <w:tab/>
      </w:r>
      <w:r w:rsidRPr="00C47196">
        <w:tab/>
      </w:r>
      <w:r w:rsidRPr="00C47196">
        <w:tab/>
      </w:r>
      <w:r w:rsidRPr="00C47196">
        <w:tab/>
      </w:r>
      <w:r w:rsidRPr="00C47196">
        <w:tab/>
        <w:t>256-760-6322</w:t>
      </w:r>
    </w:p>
    <w:p w:rsidR="00C47196" w:rsidRPr="00C47196" w:rsidRDefault="00462EDA" w:rsidP="00C47196">
      <w:pPr>
        <w:spacing w:after="0" w:line="259" w:lineRule="auto"/>
      </w:pPr>
      <w:hyperlink r:id="rId4" w:history="1">
        <w:r w:rsidR="00C47196" w:rsidRPr="00C47196">
          <w:rPr>
            <w:color w:val="0000FF"/>
            <w:u w:val="single"/>
          </w:rPr>
          <w:t>mbevis@florenceal.org</w:t>
        </w:r>
      </w:hyperlink>
      <w:r w:rsidR="00C47196" w:rsidRPr="00C47196">
        <w:t xml:space="preserve"> (preferred)</w:t>
      </w:r>
      <w:r w:rsidR="00C47196" w:rsidRPr="00C47196">
        <w:tab/>
      </w:r>
      <w:r w:rsidR="00C47196" w:rsidRPr="00C47196">
        <w:tab/>
      </w:r>
      <w:r w:rsidR="00C47196" w:rsidRPr="00C47196">
        <w:tab/>
      </w:r>
      <w:r w:rsidR="00C47196" w:rsidRPr="00C47196">
        <w:tab/>
        <w:t>khatton@florenceal.org</w:t>
      </w:r>
    </w:p>
    <w:p w:rsidR="00C47196" w:rsidRDefault="00C47196" w:rsidP="008002B2"/>
    <w:sectPr w:rsidR="00C47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B2"/>
    <w:rsid w:val="003576D0"/>
    <w:rsid w:val="00462EDA"/>
    <w:rsid w:val="00781096"/>
    <w:rsid w:val="008002B2"/>
    <w:rsid w:val="00C4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84921"/>
  <w15:chartTrackingRefBased/>
  <w15:docId w15:val="{FBE6F966-8201-449B-B284-8F79DACE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2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evis@florence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Preedom</dc:creator>
  <cp:keywords/>
  <dc:description/>
  <cp:lastModifiedBy>Sandie Preedom</cp:lastModifiedBy>
  <cp:revision>3</cp:revision>
  <dcterms:created xsi:type="dcterms:W3CDTF">2019-04-25T14:52:00Z</dcterms:created>
  <dcterms:modified xsi:type="dcterms:W3CDTF">2019-10-24T16:45:00Z</dcterms:modified>
</cp:coreProperties>
</file>